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D440" w14:textId="10D615BF" w:rsidR="00BE2D59" w:rsidRPr="00BE2D59" w:rsidRDefault="0012032E" w:rsidP="000A6F32">
      <w:pPr>
        <w:wordWrap w:val="0"/>
        <w:ind w:rightChars="-300" w:right="-630"/>
        <w:jc w:val="right"/>
        <w:rPr>
          <w:color w:val="000000"/>
          <w:sz w:val="20"/>
          <w:szCs w:val="21"/>
        </w:rPr>
      </w:pPr>
      <w:r w:rsidRPr="0012032E">
        <w:rPr>
          <w:rFonts w:hint="eastAsia"/>
          <w:color w:val="000000"/>
          <w:szCs w:val="22"/>
        </w:rPr>
        <w:t>（</w:t>
      </w:r>
      <w:r w:rsidR="00BE2D59" w:rsidRPr="0012032E">
        <w:rPr>
          <w:rFonts w:hint="eastAsia"/>
          <w:color w:val="000000"/>
          <w:szCs w:val="22"/>
        </w:rPr>
        <w:t>様式</w:t>
      </w:r>
      <w:r w:rsidR="00A52146" w:rsidRPr="0012032E">
        <w:rPr>
          <w:rFonts w:hint="eastAsia"/>
          <w:color w:val="000000"/>
          <w:szCs w:val="22"/>
        </w:rPr>
        <w:t>１</w:t>
      </w:r>
      <w:r w:rsidR="00BE2D59" w:rsidRPr="0012032E">
        <w:rPr>
          <w:rFonts w:hint="eastAsia"/>
          <w:color w:val="000000"/>
          <w:szCs w:val="22"/>
        </w:rPr>
        <w:t>－</w:t>
      </w:r>
      <w:r w:rsidR="00A52146" w:rsidRPr="0012032E">
        <w:rPr>
          <w:rFonts w:hint="eastAsia"/>
          <w:color w:val="000000"/>
          <w:szCs w:val="22"/>
        </w:rPr>
        <w:t>４</w:t>
      </w:r>
      <w:r w:rsidRPr="0012032E">
        <w:rPr>
          <w:rFonts w:hint="eastAsia"/>
          <w:color w:val="000000"/>
          <w:szCs w:val="22"/>
        </w:rPr>
        <w:t>）</w:t>
      </w:r>
      <w:r w:rsidR="00BE2D59" w:rsidRPr="0012032E">
        <w:rPr>
          <w:rFonts w:hint="eastAsia"/>
          <w:color w:val="000000"/>
          <w:szCs w:val="22"/>
        </w:rPr>
        <w:t>作成例</w:t>
      </w:r>
      <w:r w:rsidRPr="0012032E">
        <w:rPr>
          <w:rFonts w:hint="eastAsia"/>
          <w:color w:val="000000"/>
          <w:szCs w:val="22"/>
        </w:rPr>
        <w:t xml:space="preserve">　</w:t>
      </w:r>
      <w:r>
        <w:rPr>
          <w:rFonts w:hint="eastAsia"/>
          <w:color w:val="000000"/>
          <w:sz w:val="20"/>
          <w:szCs w:val="21"/>
        </w:rPr>
        <w:t xml:space="preserve">　</w:t>
      </w:r>
    </w:p>
    <w:p w14:paraId="119CD441" w14:textId="77777777" w:rsidR="00BE2D59" w:rsidRPr="00BE2D59" w:rsidRDefault="00BE2D59" w:rsidP="00BE2D59">
      <w:pPr>
        <w:rPr>
          <w:color w:val="000000"/>
          <w:szCs w:val="21"/>
        </w:rPr>
      </w:pPr>
    </w:p>
    <w:p w14:paraId="119CD442" w14:textId="1E231E3F" w:rsidR="00BE2D59" w:rsidRDefault="00BE2D59" w:rsidP="000A6F32">
      <w:pPr>
        <w:wordWrap w:val="0"/>
        <w:jc w:val="right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>令和</w:t>
      </w:r>
      <w:r w:rsidR="000A6F32">
        <w:rPr>
          <w:rFonts w:hint="eastAsia"/>
          <w:sz w:val="24"/>
          <w:szCs w:val="20"/>
        </w:rPr>
        <w:t>５</w:t>
      </w:r>
      <w:r w:rsidRPr="00BE2D59">
        <w:rPr>
          <w:rFonts w:hint="eastAsia"/>
          <w:sz w:val="24"/>
          <w:szCs w:val="20"/>
        </w:rPr>
        <w:t>年　　月　　日</w:t>
      </w:r>
      <w:r w:rsidR="000A6F32">
        <w:rPr>
          <w:rFonts w:hint="eastAsia"/>
          <w:sz w:val="24"/>
          <w:szCs w:val="20"/>
        </w:rPr>
        <w:t xml:space="preserve">　</w:t>
      </w:r>
    </w:p>
    <w:p w14:paraId="119CD443" w14:textId="77777777" w:rsidR="005E7222" w:rsidRPr="00BE2D59" w:rsidRDefault="005E7222" w:rsidP="00BE2D59">
      <w:pPr>
        <w:jc w:val="right"/>
        <w:rPr>
          <w:sz w:val="24"/>
          <w:szCs w:val="20"/>
        </w:rPr>
      </w:pPr>
    </w:p>
    <w:p w14:paraId="119CD444" w14:textId="48E0D599" w:rsidR="00BE2D59" w:rsidRPr="000A6F32" w:rsidRDefault="000A6F32" w:rsidP="00BE2D59">
      <w:pPr>
        <w:ind w:firstLineChars="100" w:firstLine="240"/>
        <w:rPr>
          <w:sz w:val="24"/>
        </w:rPr>
      </w:pPr>
      <w:r w:rsidRPr="000A6F32">
        <w:rPr>
          <w:rFonts w:hint="eastAsia"/>
          <w:sz w:val="24"/>
        </w:rPr>
        <w:t>ひろしま国際平和文化祭実行委員会</w:t>
      </w:r>
    </w:p>
    <w:p w14:paraId="119CD445" w14:textId="3B63846B" w:rsidR="00BE2D59" w:rsidRPr="000A6F32" w:rsidRDefault="00BE2D59" w:rsidP="00BE2D59">
      <w:pPr>
        <w:jc w:val="left"/>
        <w:rPr>
          <w:color w:val="000000"/>
          <w:sz w:val="24"/>
        </w:rPr>
      </w:pPr>
      <w:r w:rsidRPr="000A6F32">
        <w:rPr>
          <w:rFonts w:hint="eastAsia"/>
          <w:color w:val="000000"/>
          <w:sz w:val="24"/>
        </w:rPr>
        <w:t xml:space="preserve">　</w:t>
      </w:r>
      <w:r w:rsidR="000A6F32" w:rsidRPr="000A6F32">
        <w:rPr>
          <w:rFonts w:hint="eastAsia"/>
          <w:color w:val="000000"/>
          <w:sz w:val="24"/>
        </w:rPr>
        <w:t>会長　山本　一隆</w:t>
      </w:r>
    </w:p>
    <w:p w14:paraId="119CD446" w14:textId="77777777" w:rsidR="005E7222" w:rsidRPr="00BE2D59" w:rsidRDefault="005E7222" w:rsidP="00BE2D59">
      <w:pPr>
        <w:jc w:val="left"/>
        <w:rPr>
          <w:color w:val="000000"/>
          <w:szCs w:val="21"/>
        </w:rPr>
      </w:pPr>
    </w:p>
    <w:p w14:paraId="119CD447" w14:textId="77777777" w:rsidR="00BE2D59" w:rsidRPr="00BE2D59" w:rsidRDefault="00BE2D59" w:rsidP="00BE2D59">
      <w:pPr>
        <w:ind w:firstLineChars="1900" w:firstLine="3990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○○○○・△△△△共同企業体</w:t>
      </w:r>
    </w:p>
    <w:p w14:paraId="119CD448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共同企業体代表構成員　</w:t>
      </w:r>
    </w:p>
    <w:p w14:paraId="119CD449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A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4B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14:paraId="119CD44C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4D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共同企業体構成員　</w:t>
      </w:r>
    </w:p>
    <w:p w14:paraId="119CD44E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F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50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14:paraId="119CD451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2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3" w14:textId="77777777" w:rsidR="00BE2D59" w:rsidRPr="00BE2D59" w:rsidRDefault="00BE2D59" w:rsidP="00BE2D59">
      <w:pPr>
        <w:spacing w:line="360" w:lineRule="exact"/>
        <w:jc w:val="center"/>
        <w:rPr>
          <w:sz w:val="36"/>
          <w:szCs w:val="20"/>
        </w:rPr>
      </w:pPr>
      <w:r>
        <w:rPr>
          <w:rFonts w:hint="eastAsia"/>
          <w:sz w:val="36"/>
          <w:szCs w:val="20"/>
        </w:rPr>
        <w:t>委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任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状</w:t>
      </w:r>
    </w:p>
    <w:p w14:paraId="119CD454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5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6" w14:textId="77777777" w:rsidR="00893DEE" w:rsidRPr="00DE0802" w:rsidRDefault="00893DEE" w:rsidP="00893DEE">
      <w:pPr>
        <w:ind w:firstLineChars="100" w:firstLine="210"/>
        <w:rPr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>下記</w:t>
      </w:r>
      <w:r w:rsidRPr="00DE0802">
        <w:rPr>
          <w:rFonts w:hint="eastAsia"/>
          <w:color w:val="000000" w:themeColor="text1"/>
          <w:szCs w:val="21"/>
        </w:rPr>
        <w:t>の者を代理人として定め，１に掲げる</w:t>
      </w:r>
      <w:r w:rsidRPr="00DE0802">
        <w:rPr>
          <w:rFonts w:ascii="ＭＳ 明朝" w:hAnsi="ＭＳ 明朝" w:hint="eastAsia"/>
          <w:color w:val="000000" w:themeColor="text1"/>
          <w:szCs w:val="21"/>
        </w:rPr>
        <w:t>業務に関して，２に掲げる権限を委任します。</w:t>
      </w:r>
    </w:p>
    <w:p w14:paraId="119CD457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8" w14:textId="77777777" w:rsidR="00893DEE" w:rsidRPr="00DE0802" w:rsidRDefault="00893DEE" w:rsidP="00893DEE">
      <w:pPr>
        <w:rPr>
          <w:rFonts w:ascii="ＭＳ 明朝" w:hAnsi="ＭＳ 明朝"/>
          <w:color w:val="000000" w:themeColor="text1"/>
          <w:szCs w:val="21"/>
        </w:rPr>
      </w:pPr>
    </w:p>
    <w:p w14:paraId="119CD459" w14:textId="79BFC2AB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１  業務名　　　</w:t>
      </w:r>
      <w:r w:rsidR="00F51DF0">
        <w:rPr>
          <w:rFonts w:ascii="ＭＳ 明朝" w:hAnsi="ＭＳ 明朝" w:hint="eastAsia"/>
          <w:color w:val="000000" w:themeColor="text1"/>
          <w:szCs w:val="21"/>
        </w:rPr>
        <w:t>令和５年度</w:t>
      </w:r>
      <w:r w:rsidR="00362B5F" w:rsidRPr="00362B5F">
        <w:rPr>
          <w:rFonts w:hint="eastAsia"/>
          <w:color w:val="000000"/>
          <w:szCs w:val="21"/>
        </w:rPr>
        <w:t>第２回ひろしま国際平和文化祭開催に係る企画・実施運営等業務</w:t>
      </w:r>
    </w:p>
    <w:p w14:paraId="119CD45A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</w:p>
    <w:p w14:paraId="119CD45B" w14:textId="515DB15A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>２　委任事項　　ア　参加</w:t>
      </w:r>
      <w:r w:rsidR="00EF2307">
        <w:rPr>
          <w:rFonts w:ascii="ＭＳ 明朝" w:hAnsi="ＭＳ 明朝" w:hint="eastAsia"/>
          <w:color w:val="000000" w:themeColor="text1"/>
          <w:szCs w:val="21"/>
        </w:rPr>
        <w:t>資格確認申請書</w:t>
      </w:r>
      <w:r w:rsidRPr="00DE0802">
        <w:rPr>
          <w:rFonts w:ascii="ＭＳ 明朝" w:hAnsi="ＭＳ 明朝" w:hint="eastAsia"/>
          <w:color w:val="000000" w:themeColor="text1"/>
          <w:szCs w:val="21"/>
        </w:rPr>
        <w:t>および提案書等の提出に関する件</w:t>
      </w:r>
    </w:p>
    <w:p w14:paraId="119CD45C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イ　契約締結に関する件</w:t>
      </w:r>
    </w:p>
    <w:p w14:paraId="119CD45D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以上</w:t>
      </w:r>
    </w:p>
    <w:p w14:paraId="119CD45E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F" w14:textId="77777777" w:rsidR="00893DEE" w:rsidRPr="00DE0802" w:rsidRDefault="00893DEE" w:rsidP="00893DEE">
      <w:pPr>
        <w:ind w:right="1320"/>
        <w:jc w:val="center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記</w:t>
      </w:r>
    </w:p>
    <w:p w14:paraId="119CD460" w14:textId="77777777" w:rsidR="00BE2D59" w:rsidRDefault="00BE2D59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</w:p>
    <w:p w14:paraId="119CD461" w14:textId="77777777" w:rsidR="00893DEE" w:rsidRPr="00DE0802" w:rsidRDefault="00893DEE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（代理人）</w:t>
      </w:r>
    </w:p>
    <w:p w14:paraId="119CD462" w14:textId="77777777" w:rsidR="00893DEE" w:rsidRPr="00DE0802" w:rsidRDefault="00015314" w:rsidP="00893DEE">
      <w:pPr>
        <w:wordWrap w:val="0"/>
        <w:ind w:right="1320" w:firstLineChars="300" w:firstLine="630"/>
        <w:rPr>
          <w:color w:val="000000" w:themeColor="text1"/>
          <w:szCs w:val="21"/>
        </w:rPr>
      </w:pPr>
      <w:r w:rsidRPr="00C51B20">
        <w:rPr>
          <w:rFonts w:hint="eastAsia"/>
          <w:color w:val="000000"/>
          <w:szCs w:val="21"/>
        </w:rPr>
        <w:t>○○○○・△△</w:t>
      </w:r>
      <w:r w:rsidR="00EF2307">
        <w:rPr>
          <w:rFonts w:hint="eastAsia"/>
          <w:color w:val="000000"/>
          <w:szCs w:val="21"/>
        </w:rPr>
        <w:t>△△</w:t>
      </w:r>
      <w:r w:rsidRPr="00C51B20">
        <w:rPr>
          <w:rFonts w:hint="eastAsia"/>
          <w:color w:val="000000"/>
          <w:szCs w:val="21"/>
        </w:rPr>
        <w:t>共同</w:t>
      </w:r>
      <w:r w:rsidR="00EF2307">
        <w:rPr>
          <w:rFonts w:hint="eastAsia"/>
          <w:color w:val="000000"/>
          <w:szCs w:val="21"/>
        </w:rPr>
        <w:t>企業</w:t>
      </w:r>
      <w:r w:rsidRPr="00C51B20">
        <w:rPr>
          <w:rFonts w:hint="eastAsia"/>
          <w:color w:val="000000"/>
          <w:szCs w:val="21"/>
        </w:rPr>
        <w:t>体</w:t>
      </w:r>
      <w:r w:rsidR="00893DEE" w:rsidRPr="00DE0802">
        <w:rPr>
          <w:rFonts w:hint="eastAsia"/>
          <w:color w:val="000000" w:themeColor="text1"/>
          <w:szCs w:val="21"/>
        </w:rPr>
        <w:t xml:space="preserve">　</w:t>
      </w:r>
    </w:p>
    <w:p w14:paraId="119CD463" w14:textId="77777777" w:rsidR="00EF2307" w:rsidRPr="00EF2307" w:rsidRDefault="00BE2D59" w:rsidP="00EF2307">
      <w:pPr>
        <w:ind w:leftChars="400" w:left="84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共同企業体代表構成員　</w:t>
      </w:r>
    </w:p>
    <w:p w14:paraId="119CD464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住所（所在地）　　　　　（住所）</w:t>
      </w:r>
    </w:p>
    <w:p w14:paraId="119CD465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商号又は名称　　　　　　（商号又は名称）</w:t>
      </w:r>
    </w:p>
    <w:p w14:paraId="119CD466" w14:textId="77777777" w:rsidR="005B17EF" w:rsidRPr="00893DEE" w:rsidRDefault="00BE2D59" w:rsidP="00BE2D59">
      <w:pPr>
        <w:ind w:leftChars="400" w:left="840" w:firstLineChars="100" w:firstLine="210"/>
      </w:pPr>
      <w:r w:rsidRPr="00BE2D59">
        <w:rPr>
          <w:rFonts w:hint="eastAsia"/>
          <w:color w:val="000000" w:themeColor="text1"/>
          <w:szCs w:val="21"/>
        </w:rPr>
        <w:t>代表者職氏名　　　　　　（代表者職氏名　㊞）</w:t>
      </w:r>
    </w:p>
    <w:sectPr w:rsidR="005B17EF" w:rsidRPr="00893DEE" w:rsidSect="00BE2D59">
      <w:footerReference w:type="default" r:id="rId9"/>
      <w:pgSz w:w="11906" w:h="16838" w:code="9"/>
      <w:pgMar w:top="567" w:right="1361" w:bottom="153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B835" w14:textId="77777777" w:rsidR="0058125B" w:rsidRDefault="0058125B">
      <w:r>
        <w:separator/>
      </w:r>
    </w:p>
  </w:endnote>
  <w:endnote w:type="continuationSeparator" w:id="0">
    <w:p w14:paraId="4A058DAD" w14:textId="77777777" w:rsidR="0058125B" w:rsidRDefault="005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D46B" w14:textId="77777777" w:rsidR="00C23BE0" w:rsidRDefault="00DF734D" w:rsidP="008F2A3B">
    <w:pPr>
      <w:pStyle w:val="a3"/>
    </w:pPr>
  </w:p>
  <w:p w14:paraId="119CD46C" w14:textId="77777777" w:rsidR="00C23BE0" w:rsidRDefault="00DF73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E927" w14:textId="77777777" w:rsidR="0058125B" w:rsidRDefault="0058125B">
      <w:r>
        <w:separator/>
      </w:r>
    </w:p>
  </w:footnote>
  <w:footnote w:type="continuationSeparator" w:id="0">
    <w:p w14:paraId="2557FEE3" w14:textId="77777777" w:rsidR="0058125B" w:rsidRDefault="00581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EE"/>
    <w:rsid w:val="00015314"/>
    <w:rsid w:val="000A6F32"/>
    <w:rsid w:val="0012032E"/>
    <w:rsid w:val="00301E12"/>
    <w:rsid w:val="00362B5F"/>
    <w:rsid w:val="003E1392"/>
    <w:rsid w:val="00445E6C"/>
    <w:rsid w:val="004900E3"/>
    <w:rsid w:val="004940F7"/>
    <w:rsid w:val="005035AC"/>
    <w:rsid w:val="0058125B"/>
    <w:rsid w:val="005A2DAF"/>
    <w:rsid w:val="005B17EF"/>
    <w:rsid w:val="005E7222"/>
    <w:rsid w:val="00893DEE"/>
    <w:rsid w:val="00A52146"/>
    <w:rsid w:val="00AA7B3B"/>
    <w:rsid w:val="00B10E84"/>
    <w:rsid w:val="00BE2D59"/>
    <w:rsid w:val="00CF033D"/>
    <w:rsid w:val="00DF734D"/>
    <w:rsid w:val="00E83A92"/>
    <w:rsid w:val="00EF2307"/>
    <w:rsid w:val="00F5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CD440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6874B8-88D0-4321-8BEE-05650E6B5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FA50F-4314-4BB8-ACA1-8735FDE3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B1BF42-B3FB-4391-AD9A-1AC3FB84AE56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白石  一宏</cp:lastModifiedBy>
  <cp:revision>12</cp:revision>
  <cp:lastPrinted>2023-03-15T03:33:00Z</cp:lastPrinted>
  <dcterms:created xsi:type="dcterms:W3CDTF">2020-06-08T10:04:00Z</dcterms:created>
  <dcterms:modified xsi:type="dcterms:W3CDTF">2023-03-28T05:04:00Z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